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CD" w:rsidRPr="00F52E76" w:rsidRDefault="00DC43CD" w:rsidP="00DC43CD">
      <w:pPr>
        <w:shd w:val="clear" w:color="auto" w:fill="FFFFFF"/>
        <w:spacing w:before="150" w:after="0" w:line="240" w:lineRule="auto"/>
        <w:outlineLvl w:val="1"/>
        <w:rPr>
          <w:rFonts w:ascii="Arial" w:eastAsia="Times New Roman" w:hAnsi="Arial" w:cs="Arial"/>
          <w:color w:val="00A0E3"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52E76" w:rsidRPr="00F52E76" w:rsidTr="00DC43C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52E76" w:rsidRPr="00F52E7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DC43CD" w:rsidRPr="00F52E76" w:rsidRDefault="00DC43CD" w:rsidP="00DC43CD">
                  <w:pPr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caps/>
                      <w:kern w:val="36"/>
                      <w:sz w:val="24"/>
                      <w:szCs w:val="24"/>
                      <w:lang w:eastAsia="ru-RU"/>
                    </w:rPr>
                  </w:pPr>
                  <w:bookmarkStart w:id="0" w:name="mainContent"/>
                  <w:bookmarkEnd w:id="0"/>
                  <w:r w:rsidRPr="00F52E76">
                    <w:rPr>
                      <w:rFonts w:ascii="Times New Roman" w:eastAsia="Times New Roman" w:hAnsi="Times New Roman" w:cs="Times New Roman"/>
                      <w:caps/>
                      <w:kern w:val="36"/>
                      <w:sz w:val="24"/>
                      <w:szCs w:val="24"/>
                      <w:lang w:eastAsia="ru-RU"/>
                    </w:rPr>
                    <w:t>​ШКОЛЬНЫЙ ИНФОРМАЦИОННО-БИБЛИОТЕЧНЫЙ ЦЕНТР (ШИБЦ)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caps/>
                      <w:kern w:val="36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caps/>
                      <w:kern w:val="36"/>
                      <w:sz w:val="24"/>
                      <w:szCs w:val="24"/>
                      <w:lang w:eastAsia="ru-RU"/>
                    </w:rPr>
                    <w:t> </w:t>
                  </w:r>
                  <w:r w:rsidR="00F52E76" w:rsidRPr="00F52E76">
                    <w:rPr>
                      <w:rFonts w:ascii="Times New Roman" w:eastAsia="Times New Roman" w:hAnsi="Times New Roman" w:cs="Times New Roman"/>
                      <w:caps/>
                      <w:kern w:val="36"/>
                      <w:sz w:val="24"/>
                      <w:szCs w:val="24"/>
                      <w:lang w:eastAsia="ru-RU"/>
                    </w:rPr>
                    <w:t xml:space="preserve"> МБОУ «Усадская СОШ»</w:t>
                  </w:r>
                </w:p>
                <w:tbl>
                  <w:tblPr>
                    <w:tblW w:w="1150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22"/>
                    <w:gridCol w:w="5783"/>
                  </w:tblGrid>
                  <w:tr w:rsidR="00F52E76" w:rsidRPr="00F52E76" w:rsidTr="00F52E76">
                    <w:tc>
                      <w:tcPr>
                        <w:tcW w:w="5722" w:type="dxa"/>
                        <w:tcBorders>
                          <w:top w:val="single" w:sz="8" w:space="0" w:color="4F81BD"/>
                          <w:left w:val="nil"/>
                          <w:bottom w:val="single" w:sz="8" w:space="0" w:color="4F81BD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F52E76" w:rsidRPr="00F52E76" w:rsidRDefault="00F52E76" w:rsidP="00F52E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4"/>
                            <w:szCs w:val="24"/>
                            <w:lang w:eastAsia="ru-RU"/>
                          </w:rPr>
                          <w:t>Идрисова Наиля Альбертовна</w:t>
                        </w:r>
                      </w:p>
                      <w:p w:rsidR="00DC43CD" w:rsidRPr="00F52E76" w:rsidRDefault="00F52E76" w:rsidP="00F52E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Заведующая школьной библиотекой</w:t>
                        </w:r>
                        <w:r w:rsidR="00DC43CD"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783" w:type="dxa"/>
                        <w:tcBorders>
                          <w:top w:val="single" w:sz="8" w:space="0" w:color="4F81BD"/>
                          <w:left w:val="nil"/>
                          <w:bottom w:val="single" w:sz="8" w:space="0" w:color="4F81BD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DC43CD" w:rsidRPr="00F52E76" w:rsidRDefault="00DC43CD" w:rsidP="00DC43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DC43CD" w:rsidRPr="00F52E76" w:rsidRDefault="00DC43CD" w:rsidP="00DC43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DC43CD" w:rsidRPr="00F52E76" w:rsidRDefault="00DC43CD" w:rsidP="00DC43CD">
                  <w:pPr>
                    <w:spacing w:before="150"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Школьный Информационно-библиотечный центр работает:</w:t>
                  </w:r>
                </w:p>
                <w:p w:rsidR="00DC43CD" w:rsidRPr="00F52E76" w:rsidRDefault="00DC43CD" w:rsidP="00DC43CD">
                  <w:pPr>
                    <w:spacing w:after="0" w:line="300" w:lineRule="atLeast"/>
                    <w:ind w:righ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Понедельник – Пятница:</w:t>
                  </w:r>
                </w:p>
                <w:p w:rsidR="00DC43CD" w:rsidRPr="00F52E76" w:rsidRDefault="00DC43CD" w:rsidP="00DC43CD">
                  <w:pPr>
                    <w:spacing w:after="0" w:line="300" w:lineRule="atLeast"/>
                    <w:ind w:righ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8.00 до </w:t>
                  </w:r>
                  <w:r w:rsidR="00F52E76"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15.15</w:t>
                  </w:r>
                </w:p>
                <w:p w:rsidR="00DC43CD" w:rsidRPr="00F52E76" w:rsidRDefault="00DC43CD" w:rsidP="00DC43CD">
                  <w:pPr>
                    <w:spacing w:after="0" w:line="300" w:lineRule="atLeast"/>
                    <w:ind w:righ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Последняя пятница месяца</w:t>
                  </w: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санитарный день</w:t>
                  </w:r>
                </w:p>
                <w:p w:rsidR="00DC43CD" w:rsidRPr="00F52E76" w:rsidRDefault="00DC43CD" w:rsidP="00DC43CD">
                  <w:pPr>
                    <w:spacing w:after="0" w:line="300" w:lineRule="atLeast"/>
                    <w:ind w:righ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Работа на компьютере соответствует графику работы ШИБЦ</w:t>
                  </w:r>
                </w:p>
                <w:p w:rsidR="00DC43CD" w:rsidRPr="00F52E76" w:rsidRDefault="00DC43CD" w:rsidP="00F52E76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Специальных средств </w:t>
                  </w:r>
                  <w:proofErr w:type="gramStart"/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обучения  для</w:t>
                  </w:r>
                  <w:proofErr w:type="gramEnd"/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инвалидов и лиц с ограниченными возможностями здоровья нет.​инвалиды и лица с ОВЗ небольшой степени тяжести могут участвовать в образовательном процессе на общих основаниях.​</w:t>
                  </w:r>
                </w:p>
                <w:p w:rsidR="00DC43CD" w:rsidRPr="00F52E76" w:rsidRDefault="00DC43CD" w:rsidP="00DC43CD">
                  <w:pPr>
                    <w:spacing w:before="150"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и задачи ШИБЦ: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Цель: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  <w:r w:rsidRPr="00F52E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Формирование общей культуры личности с целью </w:t>
                  </w:r>
                  <w:proofErr w:type="gramStart"/>
                  <w:r w:rsidRPr="00F52E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достижения  качественно</w:t>
                  </w:r>
                  <w:proofErr w:type="gramEnd"/>
                  <w:r w:rsidRPr="00F52E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нового уровня информационно – библиотечного обслуживания участников образовательных отношений на основе информационных технологий с учетом требований ФГОС. 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DC43CD" w:rsidRPr="00F52E76" w:rsidRDefault="00DC43CD" w:rsidP="00DC43C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Задачи</w:t>
                  </w: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20"/>
                    <w:gridCol w:w="35"/>
                  </w:tblGrid>
                  <w:tr w:rsidR="00F52E76" w:rsidRPr="00F52E76" w:rsidTr="00DC43CD">
                    <w:tc>
                      <w:tcPr>
                        <w:tcW w:w="0" w:type="auto"/>
                        <w:vAlign w:val="center"/>
                        <w:hideMark/>
                      </w:tcPr>
                      <w:p w:rsidR="00DC43CD" w:rsidRPr="00F52E76" w:rsidRDefault="00DC43CD" w:rsidP="00F52E7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1. </w:t>
                        </w:r>
                        <w:proofErr w:type="gramStart"/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Обеспечение  участникам</w:t>
                        </w:r>
                        <w:proofErr w:type="gramEnd"/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  образовательных  отношений доступа   к информации,    знаниям,    идеям,    культурным ценностям    посредством    использования   библиотечно-информационных     ресурсов    школы    на    различных    носителях.</w:t>
                        </w:r>
                      </w:p>
                      <w:p w:rsidR="00DC43CD" w:rsidRPr="00F52E76" w:rsidRDefault="00DC43CD" w:rsidP="00F52E7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2. Воспитание культурного и гражданского самосознания, помощь в социализации обучающегося, развитии его творческого потенциала.</w:t>
                        </w:r>
                      </w:p>
                      <w:p w:rsidR="00DC43CD" w:rsidRPr="00F52E76" w:rsidRDefault="00DC43CD" w:rsidP="00F52E7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3. Формирование   навыков   независимого информационно- библиотечного   </w:t>
                        </w:r>
                        <w:proofErr w:type="gramStart"/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пользователя:   </w:t>
                        </w:r>
                        <w:proofErr w:type="gramEnd"/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обучение   поиску,   отбору     и  критической   оценке   информации.</w:t>
                        </w:r>
                      </w:p>
                      <w:p w:rsidR="00DC43CD" w:rsidRPr="00F52E76" w:rsidRDefault="00DC43CD" w:rsidP="00F52E76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4. Совершенствование   предоставляемых   ШИБЦ   услуг   н основе   внедрения   новых информационных технологий  и  компьютеризации   библиотечно-информационных  процессов,  формирование   комфортной библиотечной  среды.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C43CD" w:rsidRPr="00F52E76" w:rsidRDefault="00DC43CD" w:rsidP="00F52E7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F52E76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​</w:t>
                        </w:r>
                      </w:p>
                    </w:tc>
                  </w:tr>
                </w:tbl>
                <w:p w:rsidR="00DC43CD" w:rsidRPr="00F52E76" w:rsidRDefault="00F52E76" w:rsidP="00F52E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C43CD" w:rsidRPr="00F52E76" w:rsidRDefault="00DC43CD" w:rsidP="00DC43CD">
                  <w:pPr>
                    <w:spacing w:before="150"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Техническая оснащенность: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F52E76"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ноутбук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компьютер;</w:t>
                  </w:r>
                </w:p>
                <w:p w:rsidR="00DC43CD" w:rsidRPr="00F52E76" w:rsidRDefault="00F52E76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принтер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WI-</w:t>
                  </w:r>
                  <w:proofErr w:type="spellStart"/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Fi</w:t>
                  </w:r>
                  <w:proofErr w:type="spellEnd"/>
                  <w:r w:rsidR="00F52E76"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точка доступа;</w:t>
                  </w:r>
                  <w:r w:rsidR="00F52E76"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DC43CD" w:rsidRPr="00F52E76" w:rsidRDefault="00DC43CD" w:rsidP="00DC43CD">
                  <w:pPr>
                    <w:spacing w:before="150"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Библиотечный фонд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 Фонд библиотеки формировался традиционными способами – на бумажных носителях (в том числе периодикой) и нетрадиционными носителями информации – в электронном варианте. </w:t>
                  </w:r>
                  <w:proofErr w:type="gramStart"/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Фонд  библиотеки</w:t>
                  </w:r>
                  <w:proofErr w:type="gramEnd"/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укомплектован научно-популярной, справочной, отраслевой, художественной литературой, периодическими изданиями для детей и педагогов, электронными изданиями.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C43CD" w:rsidRPr="00F52E76" w:rsidRDefault="00DC43CD" w:rsidP="00DC43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2E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C43CD" w:rsidRPr="00F52E76" w:rsidRDefault="00DC43CD" w:rsidP="00F52E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C43CD" w:rsidRPr="00F52E76" w:rsidRDefault="00DC43CD" w:rsidP="00DC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0561" w:rsidRPr="00F52E76" w:rsidRDefault="00BF0561" w:rsidP="00F52E76">
      <w:bookmarkStart w:id="1" w:name="_GoBack"/>
      <w:bookmarkEnd w:id="1"/>
    </w:p>
    <w:sectPr w:rsidR="00BF0561" w:rsidRPr="00F52E76" w:rsidSect="00F52E76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76"/>
    <w:rsid w:val="00512F76"/>
    <w:rsid w:val="00BF0561"/>
    <w:rsid w:val="00DC43CD"/>
    <w:rsid w:val="00F5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B876"/>
  <w15:chartTrackingRefBased/>
  <w15:docId w15:val="{6285EA95-394C-4CA2-9B32-03BEA89A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4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4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43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DC43CD"/>
    <w:rPr>
      <w:i/>
      <w:iCs/>
    </w:rPr>
  </w:style>
  <w:style w:type="character" w:styleId="a4">
    <w:name w:val="Strong"/>
    <w:basedOn w:val="a0"/>
    <w:uiPriority w:val="22"/>
    <w:qFormat/>
    <w:rsid w:val="00DC43CD"/>
    <w:rPr>
      <w:b/>
      <w:bCs/>
    </w:rPr>
  </w:style>
  <w:style w:type="paragraph" w:customStyle="1" w:styleId="ms-rteelement-p">
    <w:name w:val="ms-rteelement-p"/>
    <w:basedOn w:val="a"/>
    <w:rsid w:val="00DC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rtefontsize-2">
    <w:name w:val="ms-rtefontsize-2"/>
    <w:basedOn w:val="a0"/>
    <w:rsid w:val="00DC43CD"/>
  </w:style>
  <w:style w:type="character" w:styleId="a5">
    <w:name w:val="Hyperlink"/>
    <w:basedOn w:val="a0"/>
    <w:uiPriority w:val="99"/>
    <w:semiHidden/>
    <w:unhideWhenUsed/>
    <w:rsid w:val="00DC43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3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0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1709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1626000003</dc:creator>
  <cp:keywords/>
  <dc:description/>
  <cp:lastModifiedBy>Пользователь</cp:lastModifiedBy>
  <cp:revision>3</cp:revision>
  <dcterms:created xsi:type="dcterms:W3CDTF">2019-09-17T08:56:00Z</dcterms:created>
  <dcterms:modified xsi:type="dcterms:W3CDTF">2019-09-18T13:39:00Z</dcterms:modified>
</cp:coreProperties>
</file>